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B9D34" w14:textId="7555F9E7" w:rsidR="008C588D" w:rsidRPr="00B93B29" w:rsidRDefault="008C588D" w:rsidP="001572F1">
      <w:pPr>
        <w:shd w:val="clear" w:color="auto" w:fill="FFFFFF"/>
        <w:tabs>
          <w:tab w:val="left" w:pos="228"/>
        </w:tabs>
        <w:spacing w:before="100" w:beforeAutospacing="1" w:after="0"/>
        <w:rPr>
          <w:rFonts w:ascii="Times New Roman" w:hAnsi="Times New Roman" w:cs="Times New Roman"/>
          <w:color w:val="22272F"/>
          <w:sz w:val="23"/>
          <w:szCs w:val="23"/>
        </w:rPr>
      </w:pPr>
    </w:p>
    <w:p w14:paraId="0DBF84C7" w14:textId="77777777" w:rsidR="004F3BE4" w:rsidRPr="00970E86" w:rsidRDefault="008C588D" w:rsidP="008C588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</w:pPr>
      <w:r w:rsidRPr="00970E86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 xml:space="preserve">Методика </w:t>
      </w:r>
    </w:p>
    <w:p w14:paraId="0B46AC2D" w14:textId="097A4851" w:rsidR="008C588D" w:rsidRPr="00970E86" w:rsidRDefault="008C588D" w:rsidP="008C588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</w:pPr>
      <w:r w:rsidRPr="00970E86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распределения </w:t>
      </w:r>
      <w:r w:rsidRPr="00970E86">
        <w:rPr>
          <w:rStyle w:val="ab"/>
          <w:rFonts w:ascii="Times New Roman" w:hAnsi="Times New Roman" w:cs="Times New Roman"/>
          <w:b/>
          <w:bCs/>
          <w:i w:val="0"/>
          <w:iCs w:val="0"/>
          <w:color w:val="22272F"/>
          <w:sz w:val="28"/>
          <w:szCs w:val="28"/>
          <w:shd w:val="clear" w:color="auto" w:fill="FFFFFF"/>
        </w:rPr>
        <w:t>иных</w:t>
      </w:r>
      <w:r w:rsidRPr="00970E86">
        <w:rPr>
          <w:rFonts w:ascii="Times New Roman" w:hAnsi="Times New Roman" w:cs="Times New Roman"/>
          <w:b/>
          <w:bCs/>
          <w:i/>
          <w:iCs/>
          <w:color w:val="22272F"/>
          <w:sz w:val="28"/>
          <w:szCs w:val="28"/>
          <w:shd w:val="clear" w:color="auto" w:fill="FFFFFF"/>
        </w:rPr>
        <w:t> </w:t>
      </w:r>
      <w:r w:rsidRPr="00970E86">
        <w:rPr>
          <w:rStyle w:val="ab"/>
          <w:rFonts w:ascii="Times New Roman" w:hAnsi="Times New Roman" w:cs="Times New Roman"/>
          <w:b/>
          <w:bCs/>
          <w:i w:val="0"/>
          <w:iCs w:val="0"/>
          <w:color w:val="22272F"/>
          <w:sz w:val="28"/>
          <w:szCs w:val="28"/>
          <w:shd w:val="clear" w:color="auto" w:fill="FFFFFF"/>
        </w:rPr>
        <w:t>межбюджетных</w:t>
      </w:r>
      <w:r w:rsidRPr="00970E86">
        <w:rPr>
          <w:rFonts w:ascii="Times New Roman" w:hAnsi="Times New Roman" w:cs="Times New Roman"/>
          <w:b/>
          <w:bCs/>
          <w:i/>
          <w:iCs/>
          <w:color w:val="22272F"/>
          <w:sz w:val="28"/>
          <w:szCs w:val="28"/>
          <w:shd w:val="clear" w:color="auto" w:fill="FFFFFF"/>
        </w:rPr>
        <w:t> </w:t>
      </w:r>
      <w:r w:rsidRPr="00970E86">
        <w:rPr>
          <w:rStyle w:val="ab"/>
          <w:rFonts w:ascii="Times New Roman" w:hAnsi="Times New Roman" w:cs="Times New Roman"/>
          <w:b/>
          <w:bCs/>
          <w:i w:val="0"/>
          <w:iCs w:val="0"/>
          <w:color w:val="22272F"/>
          <w:sz w:val="28"/>
          <w:szCs w:val="28"/>
          <w:shd w:val="clear" w:color="auto" w:fill="FFFFFF"/>
        </w:rPr>
        <w:t>трансфертов</w:t>
      </w:r>
      <w:r w:rsidRPr="00970E86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 бюджетам муниципальных</w:t>
      </w:r>
      <w:r w:rsidR="00986229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 xml:space="preserve"> образований </w:t>
      </w:r>
      <w:r w:rsidRPr="00970E86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 xml:space="preserve"> на </w:t>
      </w:r>
      <w:r w:rsidRPr="00970E86">
        <w:rPr>
          <w:rStyle w:val="ab"/>
          <w:rFonts w:ascii="Times New Roman" w:hAnsi="Times New Roman" w:cs="Times New Roman"/>
          <w:b/>
          <w:bCs/>
          <w:i w:val="0"/>
          <w:iCs w:val="0"/>
          <w:color w:val="22272F"/>
          <w:sz w:val="28"/>
          <w:szCs w:val="28"/>
          <w:shd w:val="clear" w:color="auto" w:fill="FFFFFF"/>
        </w:rPr>
        <w:t>подготовку</w:t>
      </w:r>
      <w:r w:rsidRPr="00970E86">
        <w:rPr>
          <w:rFonts w:ascii="Times New Roman" w:hAnsi="Times New Roman" w:cs="Times New Roman"/>
          <w:b/>
          <w:bCs/>
          <w:i/>
          <w:iCs/>
          <w:color w:val="22272F"/>
          <w:sz w:val="28"/>
          <w:szCs w:val="28"/>
          <w:shd w:val="clear" w:color="auto" w:fill="FFFFFF"/>
        </w:rPr>
        <w:t> </w:t>
      </w:r>
      <w:r w:rsidRPr="00970E86">
        <w:rPr>
          <w:rStyle w:val="ab"/>
          <w:rFonts w:ascii="Times New Roman" w:hAnsi="Times New Roman" w:cs="Times New Roman"/>
          <w:b/>
          <w:bCs/>
          <w:i w:val="0"/>
          <w:iCs w:val="0"/>
          <w:color w:val="22272F"/>
          <w:sz w:val="28"/>
          <w:szCs w:val="28"/>
          <w:shd w:val="clear" w:color="auto" w:fill="FFFFFF"/>
        </w:rPr>
        <w:t>основания</w:t>
      </w:r>
      <w:r w:rsidRPr="00970E86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 для размещения</w:t>
      </w:r>
      <w:r w:rsidR="00986229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 xml:space="preserve"> спортивных сооружений </w:t>
      </w:r>
      <w:r w:rsidRPr="00970E86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с учетом монтажа оборудования в рамках регионального проекта "Развитие инфраструктуры сферы спорта государственной программы "Развитие физической культуры и спорта Брянской области"</w:t>
      </w:r>
    </w:p>
    <w:p w14:paraId="2F884796" w14:textId="57981AB9" w:rsidR="008C588D" w:rsidRDefault="008C588D" w:rsidP="000B32F8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8C588D">
        <w:rPr>
          <w:rFonts w:ascii="Times New Roman" w:hAnsi="Times New Roman" w:cs="Times New Roman"/>
          <w:color w:val="22272F"/>
          <w:sz w:val="28"/>
          <w:szCs w:val="28"/>
        </w:rPr>
        <w:t>Ра</w:t>
      </w:r>
      <w:r w:rsidR="000B32F8">
        <w:rPr>
          <w:rFonts w:ascii="Times New Roman" w:hAnsi="Times New Roman" w:cs="Times New Roman"/>
          <w:color w:val="22272F"/>
          <w:sz w:val="28"/>
          <w:szCs w:val="28"/>
        </w:rPr>
        <w:t xml:space="preserve">змер </w:t>
      </w:r>
      <w:r w:rsidRPr="008C588D">
        <w:rPr>
          <w:rFonts w:ascii="Times New Roman" w:hAnsi="Times New Roman" w:cs="Times New Roman"/>
          <w:color w:val="22272F"/>
          <w:sz w:val="28"/>
          <w:szCs w:val="28"/>
        </w:rPr>
        <w:t>ин</w:t>
      </w:r>
      <w:r w:rsidR="000B32F8">
        <w:rPr>
          <w:rFonts w:ascii="Times New Roman" w:hAnsi="Times New Roman" w:cs="Times New Roman"/>
          <w:color w:val="22272F"/>
          <w:sz w:val="28"/>
          <w:szCs w:val="28"/>
        </w:rPr>
        <w:t xml:space="preserve">ого </w:t>
      </w:r>
      <w:r w:rsidRPr="008C588D">
        <w:rPr>
          <w:rFonts w:ascii="Times New Roman" w:hAnsi="Times New Roman" w:cs="Times New Roman"/>
          <w:color w:val="22272F"/>
          <w:sz w:val="28"/>
          <w:szCs w:val="28"/>
        </w:rPr>
        <w:t> межбюджетн</w:t>
      </w:r>
      <w:r w:rsidR="000B32F8">
        <w:rPr>
          <w:rFonts w:ascii="Times New Roman" w:hAnsi="Times New Roman" w:cs="Times New Roman"/>
          <w:color w:val="22272F"/>
          <w:sz w:val="28"/>
          <w:szCs w:val="28"/>
        </w:rPr>
        <w:t xml:space="preserve">ого </w:t>
      </w:r>
      <w:r w:rsidRPr="008C588D">
        <w:rPr>
          <w:rFonts w:ascii="Times New Roman" w:hAnsi="Times New Roman" w:cs="Times New Roman"/>
          <w:color w:val="22272F"/>
          <w:sz w:val="28"/>
          <w:szCs w:val="28"/>
        </w:rPr>
        <w:t>трансферт</w:t>
      </w:r>
      <w:r w:rsidR="000B32F8">
        <w:rPr>
          <w:rFonts w:ascii="Times New Roman" w:hAnsi="Times New Roman" w:cs="Times New Roman"/>
          <w:color w:val="22272F"/>
          <w:sz w:val="28"/>
          <w:szCs w:val="28"/>
        </w:rPr>
        <w:t>а, предоставляемо</w:t>
      </w:r>
      <w:r w:rsidR="00EF2C33">
        <w:rPr>
          <w:rFonts w:ascii="Times New Roman" w:hAnsi="Times New Roman" w:cs="Times New Roman"/>
          <w:color w:val="22272F"/>
          <w:sz w:val="28"/>
          <w:szCs w:val="28"/>
        </w:rPr>
        <w:t>го</w:t>
      </w:r>
      <w:r w:rsidR="000B32F8">
        <w:rPr>
          <w:rFonts w:ascii="Times New Roman" w:hAnsi="Times New Roman" w:cs="Times New Roman"/>
          <w:color w:val="22272F"/>
          <w:sz w:val="28"/>
          <w:szCs w:val="28"/>
        </w:rPr>
        <w:t xml:space="preserve"> </w:t>
      </w:r>
      <w:r w:rsidRPr="008C588D">
        <w:rPr>
          <w:rFonts w:ascii="Times New Roman" w:hAnsi="Times New Roman" w:cs="Times New Roman"/>
          <w:color w:val="22272F"/>
          <w:sz w:val="28"/>
          <w:szCs w:val="28"/>
        </w:rPr>
        <w:t xml:space="preserve"> i-</w:t>
      </w:r>
      <w:proofErr w:type="spellStart"/>
      <w:r w:rsidR="000B32F8">
        <w:rPr>
          <w:rFonts w:ascii="Times New Roman" w:hAnsi="Times New Roman" w:cs="Times New Roman"/>
          <w:color w:val="22272F"/>
          <w:sz w:val="28"/>
          <w:szCs w:val="28"/>
        </w:rPr>
        <w:t>му</w:t>
      </w:r>
      <w:proofErr w:type="spellEnd"/>
      <w:r w:rsidRPr="008C588D">
        <w:rPr>
          <w:rFonts w:ascii="Times New Roman" w:hAnsi="Times New Roman" w:cs="Times New Roman"/>
          <w:color w:val="22272F"/>
          <w:sz w:val="28"/>
          <w:szCs w:val="28"/>
        </w:rPr>
        <w:t xml:space="preserve"> муниципаль</w:t>
      </w:r>
      <w:r w:rsidR="00486104">
        <w:rPr>
          <w:rFonts w:ascii="Times New Roman" w:hAnsi="Times New Roman" w:cs="Times New Roman"/>
          <w:color w:val="22272F"/>
          <w:sz w:val="28"/>
          <w:szCs w:val="28"/>
        </w:rPr>
        <w:t>ному образованию</w:t>
      </w:r>
      <w:r w:rsidRPr="008C588D">
        <w:rPr>
          <w:rFonts w:ascii="Times New Roman" w:hAnsi="Times New Roman" w:cs="Times New Roman"/>
          <w:color w:val="22272F"/>
          <w:sz w:val="28"/>
          <w:szCs w:val="28"/>
        </w:rPr>
        <w:t xml:space="preserve"> (далее - муниципальное образование) на подготовку основания для размещения</w:t>
      </w:r>
      <w:r w:rsidR="00486104">
        <w:rPr>
          <w:rFonts w:ascii="Times New Roman" w:hAnsi="Times New Roman" w:cs="Times New Roman"/>
          <w:color w:val="22272F"/>
          <w:sz w:val="28"/>
          <w:szCs w:val="28"/>
        </w:rPr>
        <w:t xml:space="preserve"> спортивных сооружений</w:t>
      </w:r>
      <w:r w:rsidRPr="008C588D">
        <w:rPr>
          <w:rFonts w:ascii="Times New Roman" w:hAnsi="Times New Roman" w:cs="Times New Roman"/>
          <w:color w:val="22272F"/>
          <w:sz w:val="28"/>
          <w:szCs w:val="28"/>
        </w:rPr>
        <w:t xml:space="preserve"> с учетом монтажа оборудования в рамках регионального проекта "Развитие инфраструктуры сферы спорта" </w:t>
      </w:r>
      <w:hyperlink r:id="rId7" w:anchor="/document/42590462/entry/1000" w:history="1">
        <w:r w:rsidRPr="008C588D">
          <w:rPr>
            <w:rFonts w:ascii="Times New Roman" w:hAnsi="Times New Roman" w:cs="Times New Roman"/>
            <w:sz w:val="28"/>
            <w:szCs w:val="28"/>
          </w:rPr>
          <w:t>государственной программы</w:t>
        </w:r>
      </w:hyperlink>
      <w:r w:rsidRPr="008C588D">
        <w:rPr>
          <w:rFonts w:ascii="Times New Roman" w:hAnsi="Times New Roman" w:cs="Times New Roman"/>
          <w:color w:val="22272F"/>
          <w:sz w:val="28"/>
          <w:szCs w:val="28"/>
        </w:rPr>
        <w:t> "Развитие физической культуры и спорта Брянской области" (</w:t>
      </w:r>
      <w:bookmarkStart w:id="0" w:name="_Hlk183011781"/>
      <w:proofErr w:type="spellStart"/>
      <w:r w:rsidRPr="008C588D">
        <w:rPr>
          <w:rFonts w:ascii="Times New Roman" w:hAnsi="Times New Roman" w:cs="Times New Roman"/>
          <w:color w:val="22272F"/>
          <w:sz w:val="28"/>
          <w:szCs w:val="28"/>
        </w:rPr>
        <w:t>C</w:t>
      </w:r>
      <w:r w:rsidRPr="007D04DC">
        <w:rPr>
          <w:rFonts w:ascii="Times New Roman" w:hAnsi="Times New Roman" w:cs="Times New Roman"/>
          <w:color w:val="22272F"/>
          <w:sz w:val="28"/>
          <w:szCs w:val="28"/>
          <w:vertAlign w:val="subscript"/>
        </w:rPr>
        <w:t>i</w:t>
      </w:r>
      <w:bookmarkEnd w:id="0"/>
      <w:proofErr w:type="spellEnd"/>
      <w:r w:rsidRPr="008C588D">
        <w:rPr>
          <w:rFonts w:ascii="Times New Roman" w:hAnsi="Times New Roman" w:cs="Times New Roman"/>
          <w:color w:val="22272F"/>
          <w:sz w:val="28"/>
          <w:szCs w:val="28"/>
        </w:rPr>
        <w:t>)</w:t>
      </w:r>
      <w:r w:rsidR="00D75FB3">
        <w:rPr>
          <w:rFonts w:ascii="Times New Roman" w:hAnsi="Times New Roman" w:cs="Times New Roman"/>
          <w:color w:val="22272F"/>
          <w:sz w:val="28"/>
          <w:szCs w:val="28"/>
        </w:rPr>
        <w:t>,</w:t>
      </w:r>
      <w:r w:rsidRPr="008C588D">
        <w:rPr>
          <w:rFonts w:ascii="Times New Roman" w:hAnsi="Times New Roman" w:cs="Times New Roman"/>
          <w:color w:val="22272F"/>
          <w:sz w:val="28"/>
          <w:szCs w:val="28"/>
        </w:rPr>
        <w:t xml:space="preserve"> определяется по формуле:</w:t>
      </w:r>
    </w:p>
    <w:p w14:paraId="6AC6087F" w14:textId="39EFA373" w:rsidR="007D04DC" w:rsidRPr="009A36B1" w:rsidRDefault="007D04DC" w:rsidP="009A36B1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7D04DC">
        <w:rPr>
          <w:rFonts w:ascii="Times New Roman" w:hAnsi="Times New Roman" w:cs="Times New Roman"/>
          <w:color w:val="22272F"/>
          <w:sz w:val="28"/>
          <w:szCs w:val="28"/>
          <w:lang w:val="en-US"/>
        </w:rPr>
        <w:t>C</w:t>
      </w:r>
      <w:r w:rsidRPr="007D04DC">
        <w:rPr>
          <w:rFonts w:ascii="Times New Roman" w:hAnsi="Times New Roman" w:cs="Times New Roman"/>
          <w:color w:val="22272F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color w:val="22272F"/>
          <w:sz w:val="28"/>
          <w:szCs w:val="28"/>
        </w:rPr>
        <w:t xml:space="preserve"> = С</w:t>
      </w:r>
      <w:r w:rsidR="00706639">
        <w:rPr>
          <w:rFonts w:ascii="Times New Roman" w:hAnsi="Times New Roman" w:cs="Times New Roman"/>
          <w:color w:val="22272F"/>
          <w:sz w:val="28"/>
          <w:szCs w:val="28"/>
        </w:rPr>
        <w:t xml:space="preserve"> х </w:t>
      </w:r>
      <w:r w:rsidR="00706639">
        <w:rPr>
          <w:rFonts w:ascii="Times New Roman" w:hAnsi="Times New Roman" w:cs="Times New Roman"/>
          <w:color w:val="22272F"/>
          <w:sz w:val="28"/>
          <w:szCs w:val="28"/>
          <w:lang w:val="en-US"/>
        </w:rPr>
        <w:t>V</w:t>
      </w:r>
      <w:r w:rsidR="00706639" w:rsidRPr="009A36B1">
        <w:rPr>
          <w:rFonts w:ascii="Times New Roman" w:hAnsi="Times New Roman" w:cs="Times New Roman"/>
          <w:color w:val="22272F"/>
          <w:sz w:val="28"/>
          <w:szCs w:val="28"/>
          <w:vertAlign w:val="subscript"/>
          <w:lang w:val="en-US"/>
        </w:rPr>
        <w:t>i</w:t>
      </w:r>
      <w:r w:rsidR="00706639" w:rsidRPr="009A36B1">
        <w:rPr>
          <w:rFonts w:ascii="Times New Roman" w:hAnsi="Times New Roman" w:cs="Times New Roman"/>
          <w:color w:val="22272F"/>
          <w:sz w:val="28"/>
          <w:szCs w:val="28"/>
        </w:rPr>
        <w:t xml:space="preserve"> / </w:t>
      </w:r>
      <w:r w:rsidR="00706639">
        <w:rPr>
          <w:rFonts w:ascii="Times New Roman" w:hAnsi="Times New Roman" w:cs="Times New Roman"/>
          <w:color w:val="22272F"/>
          <w:sz w:val="28"/>
          <w:szCs w:val="28"/>
          <w:lang w:val="en-US"/>
        </w:rPr>
        <w:t>V</w:t>
      </w:r>
      <w:r w:rsidR="009A36B1">
        <w:rPr>
          <w:rFonts w:ascii="Times New Roman" w:hAnsi="Times New Roman" w:cs="Times New Roman"/>
          <w:color w:val="22272F"/>
          <w:sz w:val="28"/>
          <w:szCs w:val="28"/>
        </w:rPr>
        <w:t>, где</w:t>
      </w:r>
    </w:p>
    <w:p w14:paraId="1B2864B2" w14:textId="60685118" w:rsidR="008C588D" w:rsidRPr="008C588D" w:rsidRDefault="008C588D" w:rsidP="008C588D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proofErr w:type="gramStart"/>
      <w:r w:rsidRPr="008C588D">
        <w:rPr>
          <w:rFonts w:ascii="Times New Roman" w:hAnsi="Times New Roman" w:cs="Times New Roman"/>
          <w:color w:val="22272F"/>
          <w:sz w:val="28"/>
          <w:szCs w:val="28"/>
        </w:rPr>
        <w:t>C - общий размер иных межбюджетных трансфертов, предусмотренный законом о</w:t>
      </w:r>
      <w:r w:rsidR="00721CA3">
        <w:rPr>
          <w:rFonts w:ascii="Times New Roman" w:hAnsi="Times New Roman" w:cs="Times New Roman"/>
          <w:color w:val="22272F"/>
          <w:sz w:val="28"/>
          <w:szCs w:val="28"/>
        </w:rPr>
        <w:t>б</w:t>
      </w:r>
      <w:r w:rsidRPr="008C588D">
        <w:rPr>
          <w:rFonts w:ascii="Times New Roman" w:hAnsi="Times New Roman" w:cs="Times New Roman"/>
          <w:color w:val="22272F"/>
          <w:sz w:val="28"/>
          <w:szCs w:val="28"/>
        </w:rPr>
        <w:t xml:space="preserve"> </w:t>
      </w:r>
      <w:r w:rsidR="00721CA3">
        <w:rPr>
          <w:rFonts w:ascii="Times New Roman" w:hAnsi="Times New Roman" w:cs="Times New Roman"/>
          <w:color w:val="22272F"/>
          <w:sz w:val="28"/>
          <w:szCs w:val="28"/>
        </w:rPr>
        <w:t xml:space="preserve">областном бюджете </w:t>
      </w:r>
      <w:r w:rsidR="00721CA3" w:rsidRPr="008C588D">
        <w:rPr>
          <w:rFonts w:ascii="Times New Roman" w:hAnsi="Times New Roman" w:cs="Times New Roman"/>
          <w:color w:val="22272F"/>
          <w:sz w:val="28"/>
          <w:szCs w:val="28"/>
        </w:rPr>
        <w:t>на соответствующий финансовый год и плановый период</w:t>
      </w:r>
      <w:r w:rsidR="00C23BDC">
        <w:rPr>
          <w:rFonts w:ascii="Times New Roman" w:hAnsi="Times New Roman" w:cs="Times New Roman"/>
          <w:color w:val="22272F"/>
          <w:sz w:val="28"/>
          <w:szCs w:val="28"/>
        </w:rPr>
        <w:t xml:space="preserve"> и (или) </w:t>
      </w:r>
      <w:r w:rsidRPr="008C588D">
        <w:rPr>
          <w:rFonts w:ascii="Times New Roman" w:hAnsi="Times New Roman" w:cs="Times New Roman"/>
          <w:color w:val="22272F"/>
          <w:sz w:val="28"/>
          <w:szCs w:val="28"/>
        </w:rPr>
        <w:t>сводной бюджетной росписью</w:t>
      </w:r>
      <w:r w:rsidR="00721CA3">
        <w:rPr>
          <w:rFonts w:ascii="Times New Roman" w:hAnsi="Times New Roman" w:cs="Times New Roman"/>
          <w:color w:val="22272F"/>
          <w:sz w:val="28"/>
          <w:szCs w:val="28"/>
        </w:rPr>
        <w:t xml:space="preserve"> </w:t>
      </w:r>
      <w:r w:rsidRPr="008C588D">
        <w:rPr>
          <w:rFonts w:ascii="Times New Roman" w:hAnsi="Times New Roman" w:cs="Times New Roman"/>
          <w:color w:val="22272F"/>
          <w:sz w:val="28"/>
          <w:szCs w:val="28"/>
        </w:rPr>
        <w:t>на подготовку основания для размещения</w:t>
      </w:r>
      <w:r w:rsidR="00486104">
        <w:rPr>
          <w:rFonts w:ascii="Times New Roman" w:hAnsi="Times New Roman" w:cs="Times New Roman"/>
          <w:color w:val="22272F"/>
          <w:sz w:val="28"/>
          <w:szCs w:val="28"/>
        </w:rPr>
        <w:t xml:space="preserve"> спортивных соор</w:t>
      </w:r>
      <w:bookmarkStart w:id="1" w:name="_GoBack"/>
      <w:bookmarkEnd w:id="1"/>
      <w:r w:rsidR="00486104">
        <w:rPr>
          <w:rFonts w:ascii="Times New Roman" w:hAnsi="Times New Roman" w:cs="Times New Roman"/>
          <w:color w:val="22272F"/>
          <w:sz w:val="28"/>
          <w:szCs w:val="28"/>
        </w:rPr>
        <w:t>ужений</w:t>
      </w:r>
      <w:r w:rsidRPr="008C588D">
        <w:rPr>
          <w:rFonts w:ascii="Times New Roman" w:hAnsi="Times New Roman" w:cs="Times New Roman"/>
          <w:color w:val="22272F"/>
          <w:sz w:val="28"/>
          <w:szCs w:val="28"/>
        </w:rPr>
        <w:t xml:space="preserve"> с учетом монтажа оборудования в рамках регионального проекта "Развитие инфраструктуры сферы спорта" </w:t>
      </w:r>
      <w:hyperlink r:id="rId8" w:anchor="/document/42590462/entry/1000" w:history="1">
        <w:r w:rsidRPr="008C588D">
          <w:rPr>
            <w:rFonts w:ascii="Times New Roman" w:hAnsi="Times New Roman" w:cs="Times New Roman"/>
            <w:color w:val="000000" w:themeColor="text1"/>
            <w:sz w:val="28"/>
            <w:szCs w:val="28"/>
          </w:rPr>
          <w:t>государственной программы</w:t>
        </w:r>
      </w:hyperlink>
      <w:r w:rsidRPr="008C588D">
        <w:rPr>
          <w:rFonts w:ascii="Times New Roman" w:hAnsi="Times New Roman" w:cs="Times New Roman"/>
          <w:color w:val="22272F"/>
          <w:sz w:val="28"/>
          <w:szCs w:val="28"/>
        </w:rPr>
        <w:t> "Развитие физической культуры и спорта Брянской области";</w:t>
      </w:r>
      <w:proofErr w:type="gramEnd"/>
    </w:p>
    <w:p w14:paraId="77ABAFCA" w14:textId="4FA8BA0B" w:rsidR="008C588D" w:rsidRPr="008C588D" w:rsidRDefault="008C588D" w:rsidP="008C588D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proofErr w:type="spellStart"/>
      <w:r w:rsidRPr="008C588D">
        <w:rPr>
          <w:rFonts w:ascii="Times New Roman" w:hAnsi="Times New Roman" w:cs="Times New Roman"/>
          <w:color w:val="22272F"/>
          <w:sz w:val="28"/>
          <w:szCs w:val="28"/>
        </w:rPr>
        <w:t>V</w:t>
      </w:r>
      <w:r w:rsidRPr="009A36B1">
        <w:rPr>
          <w:rFonts w:ascii="Times New Roman" w:hAnsi="Times New Roman" w:cs="Times New Roman"/>
          <w:color w:val="22272F"/>
          <w:sz w:val="28"/>
          <w:szCs w:val="28"/>
          <w:vertAlign w:val="subscript"/>
        </w:rPr>
        <w:t>i</w:t>
      </w:r>
      <w:proofErr w:type="spellEnd"/>
      <w:r w:rsidRPr="008C588D">
        <w:rPr>
          <w:rFonts w:ascii="Times New Roman" w:hAnsi="Times New Roman" w:cs="Times New Roman"/>
          <w:color w:val="22272F"/>
          <w:sz w:val="28"/>
          <w:szCs w:val="28"/>
        </w:rPr>
        <w:t xml:space="preserve"> - объем средств, необходимый i-</w:t>
      </w:r>
      <w:proofErr w:type="spellStart"/>
      <w:r w:rsidRPr="008C588D">
        <w:rPr>
          <w:rFonts w:ascii="Times New Roman" w:hAnsi="Times New Roman" w:cs="Times New Roman"/>
          <w:color w:val="22272F"/>
          <w:sz w:val="28"/>
          <w:szCs w:val="28"/>
        </w:rPr>
        <w:t>му</w:t>
      </w:r>
      <w:proofErr w:type="spellEnd"/>
      <w:r w:rsidRPr="008C588D">
        <w:rPr>
          <w:rFonts w:ascii="Times New Roman" w:hAnsi="Times New Roman" w:cs="Times New Roman"/>
          <w:color w:val="22272F"/>
          <w:sz w:val="28"/>
          <w:szCs w:val="28"/>
        </w:rPr>
        <w:t xml:space="preserve"> муниципальному образованию Брянской области на подготовку основания для размещени</w:t>
      </w:r>
      <w:r w:rsidR="00486104">
        <w:rPr>
          <w:rFonts w:ascii="Times New Roman" w:hAnsi="Times New Roman" w:cs="Times New Roman"/>
          <w:color w:val="22272F"/>
          <w:sz w:val="28"/>
          <w:szCs w:val="28"/>
        </w:rPr>
        <w:t>я спортивных сооружений</w:t>
      </w:r>
      <w:r w:rsidRPr="008C588D">
        <w:rPr>
          <w:rFonts w:ascii="Times New Roman" w:hAnsi="Times New Roman" w:cs="Times New Roman"/>
          <w:color w:val="22272F"/>
          <w:sz w:val="28"/>
          <w:szCs w:val="28"/>
        </w:rPr>
        <w:t xml:space="preserve"> с учетом монтажа оборудования в рамках регионального проекта "Развитие инфраструктуры сферы спорта" </w:t>
      </w:r>
      <w:hyperlink r:id="rId9" w:anchor="/document/42590462/entry/1000" w:history="1">
        <w:r w:rsidRPr="008C588D">
          <w:rPr>
            <w:rFonts w:ascii="Times New Roman" w:hAnsi="Times New Roman" w:cs="Times New Roman"/>
            <w:sz w:val="28"/>
            <w:szCs w:val="28"/>
          </w:rPr>
          <w:t>государственной программы</w:t>
        </w:r>
      </w:hyperlink>
      <w:r w:rsidRPr="008C588D">
        <w:rPr>
          <w:rFonts w:ascii="Times New Roman" w:hAnsi="Times New Roman" w:cs="Times New Roman"/>
          <w:color w:val="22272F"/>
          <w:sz w:val="28"/>
          <w:szCs w:val="28"/>
        </w:rPr>
        <w:t> "Развитие физической культуры и спорта Брянской области", согласно представленной заявке;</w:t>
      </w:r>
    </w:p>
    <w:p w14:paraId="1083E241" w14:textId="72917FFB" w:rsidR="008C588D" w:rsidRDefault="008C588D" w:rsidP="008C588D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8C588D">
        <w:rPr>
          <w:rFonts w:ascii="Times New Roman" w:hAnsi="Times New Roman" w:cs="Times New Roman"/>
          <w:color w:val="22272F"/>
          <w:sz w:val="28"/>
          <w:szCs w:val="28"/>
        </w:rPr>
        <w:t>V - общий объем средств, определяемый департаментом физической культуры и спорта Брянской области согласно представленным муниципальными образованиями Брянской области заявкам на подготовку основания для размещения</w:t>
      </w:r>
      <w:r w:rsidR="00C401FE">
        <w:rPr>
          <w:rFonts w:ascii="Times New Roman" w:hAnsi="Times New Roman" w:cs="Times New Roman"/>
          <w:color w:val="22272F"/>
          <w:sz w:val="28"/>
          <w:szCs w:val="28"/>
        </w:rPr>
        <w:t xml:space="preserve"> спортивных сооружений </w:t>
      </w:r>
      <w:r w:rsidRPr="008C588D">
        <w:rPr>
          <w:rFonts w:ascii="Times New Roman" w:hAnsi="Times New Roman" w:cs="Times New Roman"/>
          <w:color w:val="22272F"/>
          <w:sz w:val="28"/>
          <w:szCs w:val="28"/>
        </w:rPr>
        <w:t>с учетом монтажа оборудования в рамках регионального проекта "Развитие инфраструктуры сферы спорта" </w:t>
      </w:r>
      <w:hyperlink r:id="rId10" w:anchor="/document/42590462/entry/1000" w:history="1">
        <w:r w:rsidRPr="008C588D">
          <w:rPr>
            <w:rFonts w:ascii="Times New Roman" w:hAnsi="Times New Roman" w:cs="Times New Roman"/>
            <w:sz w:val="28"/>
            <w:szCs w:val="28"/>
          </w:rPr>
          <w:t>государственной программы</w:t>
        </w:r>
      </w:hyperlink>
      <w:r w:rsidRPr="008C588D">
        <w:rPr>
          <w:rFonts w:ascii="Times New Roman" w:hAnsi="Times New Roman" w:cs="Times New Roman"/>
          <w:sz w:val="28"/>
          <w:szCs w:val="28"/>
        </w:rPr>
        <w:t> </w:t>
      </w:r>
      <w:r w:rsidRPr="008C588D">
        <w:rPr>
          <w:rFonts w:ascii="Times New Roman" w:hAnsi="Times New Roman" w:cs="Times New Roman"/>
          <w:color w:val="22272F"/>
          <w:sz w:val="28"/>
          <w:szCs w:val="28"/>
        </w:rPr>
        <w:t>"Развитие физической культуры и спорта Брянской области".</w:t>
      </w:r>
    </w:p>
    <w:p w14:paraId="14227620" w14:textId="77777777" w:rsidR="00970E86" w:rsidRDefault="00970E86" w:rsidP="008C588D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</w:p>
    <w:p w14:paraId="2E8B937B" w14:textId="77777777" w:rsidR="008C588D" w:rsidRPr="008C588D" w:rsidRDefault="008C588D" w:rsidP="008C588D">
      <w:pPr>
        <w:shd w:val="clear" w:color="auto" w:fill="FFFFFF"/>
        <w:tabs>
          <w:tab w:val="left" w:pos="228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588D">
        <w:rPr>
          <w:rFonts w:ascii="Times New Roman" w:hAnsi="Times New Roman" w:cs="Times New Roman"/>
          <w:color w:val="000000"/>
          <w:sz w:val="28"/>
          <w:szCs w:val="28"/>
        </w:rPr>
        <w:t xml:space="preserve">Директор департамента физической                                                 </w:t>
      </w:r>
      <w:proofErr w:type="spellStart"/>
      <w:r w:rsidRPr="008C588D">
        <w:rPr>
          <w:rFonts w:ascii="Times New Roman" w:hAnsi="Times New Roman" w:cs="Times New Roman"/>
          <w:color w:val="000000"/>
          <w:sz w:val="28"/>
          <w:szCs w:val="28"/>
        </w:rPr>
        <w:t>М.В.Рудин</w:t>
      </w:r>
      <w:proofErr w:type="spellEnd"/>
    </w:p>
    <w:p w14:paraId="3BA5B48B" w14:textId="77777777" w:rsidR="008C588D" w:rsidRPr="008C588D" w:rsidRDefault="008C588D" w:rsidP="008C588D">
      <w:pPr>
        <w:shd w:val="clear" w:color="auto" w:fill="FFFFFF"/>
        <w:tabs>
          <w:tab w:val="left" w:pos="228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588D">
        <w:rPr>
          <w:rFonts w:ascii="Times New Roman" w:hAnsi="Times New Roman" w:cs="Times New Roman"/>
          <w:color w:val="000000"/>
          <w:sz w:val="28"/>
          <w:szCs w:val="28"/>
        </w:rPr>
        <w:t>культуры и спорта Брянской области</w:t>
      </w:r>
    </w:p>
    <w:sectPr w:rsidR="008C588D" w:rsidRPr="008C588D" w:rsidSect="00FE4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4161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F20F93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A21BFF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F918BC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F71864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4366A9"/>
    <w:multiLevelType w:val="hybridMultilevel"/>
    <w:tmpl w:val="77EC1EB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A3365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3A4E11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55235FD"/>
    <w:multiLevelType w:val="hybridMultilevel"/>
    <w:tmpl w:val="1BB8E076"/>
    <w:lvl w:ilvl="0" w:tplc="CC103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391"/>
    <w:rsid w:val="000005E7"/>
    <w:rsid w:val="000038E9"/>
    <w:rsid w:val="000066CA"/>
    <w:rsid w:val="00014642"/>
    <w:rsid w:val="000238DA"/>
    <w:rsid w:val="00024D3A"/>
    <w:rsid w:val="0002700E"/>
    <w:rsid w:val="00044D5B"/>
    <w:rsid w:val="00052FA4"/>
    <w:rsid w:val="00057A75"/>
    <w:rsid w:val="000629B1"/>
    <w:rsid w:val="00063C58"/>
    <w:rsid w:val="00072264"/>
    <w:rsid w:val="000776A4"/>
    <w:rsid w:val="00084B30"/>
    <w:rsid w:val="00090C62"/>
    <w:rsid w:val="00091658"/>
    <w:rsid w:val="00095F4A"/>
    <w:rsid w:val="000A43A5"/>
    <w:rsid w:val="000A4726"/>
    <w:rsid w:val="000A6824"/>
    <w:rsid w:val="000B2413"/>
    <w:rsid w:val="000B2E49"/>
    <w:rsid w:val="000B32F8"/>
    <w:rsid w:val="000B4A17"/>
    <w:rsid w:val="000B4AA5"/>
    <w:rsid w:val="000C054A"/>
    <w:rsid w:val="000C1026"/>
    <w:rsid w:val="000C7BDC"/>
    <w:rsid w:val="00107860"/>
    <w:rsid w:val="00110A7C"/>
    <w:rsid w:val="0012091C"/>
    <w:rsid w:val="001243C7"/>
    <w:rsid w:val="00130A6E"/>
    <w:rsid w:val="0013129D"/>
    <w:rsid w:val="0013571A"/>
    <w:rsid w:val="00136A1F"/>
    <w:rsid w:val="00147C7E"/>
    <w:rsid w:val="001572F1"/>
    <w:rsid w:val="00157A8E"/>
    <w:rsid w:val="001615DE"/>
    <w:rsid w:val="00167A3C"/>
    <w:rsid w:val="0017234C"/>
    <w:rsid w:val="00173750"/>
    <w:rsid w:val="00173C22"/>
    <w:rsid w:val="00182C94"/>
    <w:rsid w:val="001903D2"/>
    <w:rsid w:val="00190FB8"/>
    <w:rsid w:val="001922AC"/>
    <w:rsid w:val="001A2228"/>
    <w:rsid w:val="001A2778"/>
    <w:rsid w:val="001A4E19"/>
    <w:rsid w:val="001A6592"/>
    <w:rsid w:val="001A7BD8"/>
    <w:rsid w:val="001B3F10"/>
    <w:rsid w:val="001B5F7D"/>
    <w:rsid w:val="001D343F"/>
    <w:rsid w:val="001D3BBA"/>
    <w:rsid w:val="001E5F85"/>
    <w:rsid w:val="001E72A6"/>
    <w:rsid w:val="001F1B15"/>
    <w:rsid w:val="001F265B"/>
    <w:rsid w:val="001F3A0E"/>
    <w:rsid w:val="001F65E8"/>
    <w:rsid w:val="00200D4B"/>
    <w:rsid w:val="002023EF"/>
    <w:rsid w:val="00204B51"/>
    <w:rsid w:val="002067CF"/>
    <w:rsid w:val="0023250C"/>
    <w:rsid w:val="00234A03"/>
    <w:rsid w:val="00236189"/>
    <w:rsid w:val="00245D23"/>
    <w:rsid w:val="00246C86"/>
    <w:rsid w:val="00253A9A"/>
    <w:rsid w:val="00256FFF"/>
    <w:rsid w:val="0026492E"/>
    <w:rsid w:val="00265654"/>
    <w:rsid w:val="00267A05"/>
    <w:rsid w:val="00271FE0"/>
    <w:rsid w:val="00276CCF"/>
    <w:rsid w:val="00277EB6"/>
    <w:rsid w:val="00280635"/>
    <w:rsid w:val="002A0235"/>
    <w:rsid w:val="002A0DC1"/>
    <w:rsid w:val="002A2F58"/>
    <w:rsid w:val="002A74A2"/>
    <w:rsid w:val="002B0988"/>
    <w:rsid w:val="002B0BE3"/>
    <w:rsid w:val="002B27F0"/>
    <w:rsid w:val="002C75F8"/>
    <w:rsid w:val="002D09C6"/>
    <w:rsid w:val="002D733E"/>
    <w:rsid w:val="002F0F87"/>
    <w:rsid w:val="002F19A8"/>
    <w:rsid w:val="00304AC7"/>
    <w:rsid w:val="003062AA"/>
    <w:rsid w:val="00306F08"/>
    <w:rsid w:val="00310339"/>
    <w:rsid w:val="00310F2D"/>
    <w:rsid w:val="00312311"/>
    <w:rsid w:val="00313BCC"/>
    <w:rsid w:val="00320B16"/>
    <w:rsid w:val="0032444D"/>
    <w:rsid w:val="00350300"/>
    <w:rsid w:val="00357D5A"/>
    <w:rsid w:val="0036056F"/>
    <w:rsid w:val="00362031"/>
    <w:rsid w:val="003622A1"/>
    <w:rsid w:val="0037372D"/>
    <w:rsid w:val="0038014B"/>
    <w:rsid w:val="00385D17"/>
    <w:rsid w:val="00391AC7"/>
    <w:rsid w:val="0039316A"/>
    <w:rsid w:val="003937CC"/>
    <w:rsid w:val="00395EEA"/>
    <w:rsid w:val="003A018B"/>
    <w:rsid w:val="003A1432"/>
    <w:rsid w:val="003A2135"/>
    <w:rsid w:val="003B6EFF"/>
    <w:rsid w:val="003C7369"/>
    <w:rsid w:val="003D0FD9"/>
    <w:rsid w:val="003D269D"/>
    <w:rsid w:val="003D76F3"/>
    <w:rsid w:val="003E573A"/>
    <w:rsid w:val="003F0651"/>
    <w:rsid w:val="003F1316"/>
    <w:rsid w:val="004077DA"/>
    <w:rsid w:val="00414ED7"/>
    <w:rsid w:val="00424342"/>
    <w:rsid w:val="00424880"/>
    <w:rsid w:val="00426F36"/>
    <w:rsid w:val="00435E14"/>
    <w:rsid w:val="0044339E"/>
    <w:rsid w:val="00451314"/>
    <w:rsid w:val="00451340"/>
    <w:rsid w:val="0045568A"/>
    <w:rsid w:val="004646E2"/>
    <w:rsid w:val="00464C57"/>
    <w:rsid w:val="00466DBA"/>
    <w:rsid w:val="004818B9"/>
    <w:rsid w:val="00486104"/>
    <w:rsid w:val="00490989"/>
    <w:rsid w:val="00490AF1"/>
    <w:rsid w:val="0049213C"/>
    <w:rsid w:val="00494946"/>
    <w:rsid w:val="004A1B25"/>
    <w:rsid w:val="004B463B"/>
    <w:rsid w:val="004D4300"/>
    <w:rsid w:val="004D6235"/>
    <w:rsid w:val="004E2C5C"/>
    <w:rsid w:val="004F073A"/>
    <w:rsid w:val="004F3BE4"/>
    <w:rsid w:val="004F5223"/>
    <w:rsid w:val="004F661D"/>
    <w:rsid w:val="005073C8"/>
    <w:rsid w:val="00511526"/>
    <w:rsid w:val="00527B13"/>
    <w:rsid w:val="005426B5"/>
    <w:rsid w:val="00545C62"/>
    <w:rsid w:val="0055060C"/>
    <w:rsid w:val="00556FF3"/>
    <w:rsid w:val="00561BB3"/>
    <w:rsid w:val="0056516D"/>
    <w:rsid w:val="005672CC"/>
    <w:rsid w:val="00580905"/>
    <w:rsid w:val="005820ED"/>
    <w:rsid w:val="005822CB"/>
    <w:rsid w:val="005839EC"/>
    <w:rsid w:val="00586BC9"/>
    <w:rsid w:val="00592A8C"/>
    <w:rsid w:val="00594416"/>
    <w:rsid w:val="00594F4A"/>
    <w:rsid w:val="005A1019"/>
    <w:rsid w:val="005B1682"/>
    <w:rsid w:val="005B730C"/>
    <w:rsid w:val="005B74B3"/>
    <w:rsid w:val="005C0F28"/>
    <w:rsid w:val="005C72C3"/>
    <w:rsid w:val="005D2D4C"/>
    <w:rsid w:val="005D30F3"/>
    <w:rsid w:val="005E6385"/>
    <w:rsid w:val="005F36DB"/>
    <w:rsid w:val="005F51DB"/>
    <w:rsid w:val="005F590A"/>
    <w:rsid w:val="005F67BE"/>
    <w:rsid w:val="006017FB"/>
    <w:rsid w:val="00606E3A"/>
    <w:rsid w:val="00613F88"/>
    <w:rsid w:val="00621EBB"/>
    <w:rsid w:val="00623A0E"/>
    <w:rsid w:val="00624412"/>
    <w:rsid w:val="00630CCA"/>
    <w:rsid w:val="006439A6"/>
    <w:rsid w:val="00647237"/>
    <w:rsid w:val="006706F5"/>
    <w:rsid w:val="00677B54"/>
    <w:rsid w:val="00680B4D"/>
    <w:rsid w:val="00684A0C"/>
    <w:rsid w:val="00684F53"/>
    <w:rsid w:val="00687614"/>
    <w:rsid w:val="00687DC1"/>
    <w:rsid w:val="00687F4D"/>
    <w:rsid w:val="006910F6"/>
    <w:rsid w:val="006928FA"/>
    <w:rsid w:val="00696BDC"/>
    <w:rsid w:val="00697E7D"/>
    <w:rsid w:val="006A1420"/>
    <w:rsid w:val="006A231D"/>
    <w:rsid w:val="006A6301"/>
    <w:rsid w:val="006A74FD"/>
    <w:rsid w:val="006B1100"/>
    <w:rsid w:val="006B1A41"/>
    <w:rsid w:val="006B3476"/>
    <w:rsid w:val="006C5C10"/>
    <w:rsid w:val="006C6099"/>
    <w:rsid w:val="006D364D"/>
    <w:rsid w:val="006F6712"/>
    <w:rsid w:val="00702920"/>
    <w:rsid w:val="00706639"/>
    <w:rsid w:val="007207E7"/>
    <w:rsid w:val="00721CA3"/>
    <w:rsid w:val="00721EB9"/>
    <w:rsid w:val="00722DA2"/>
    <w:rsid w:val="007247E7"/>
    <w:rsid w:val="00725ED0"/>
    <w:rsid w:val="007314F4"/>
    <w:rsid w:val="0074167B"/>
    <w:rsid w:val="00742B28"/>
    <w:rsid w:val="007609F9"/>
    <w:rsid w:val="00764BC1"/>
    <w:rsid w:val="00782348"/>
    <w:rsid w:val="00784287"/>
    <w:rsid w:val="00784DA1"/>
    <w:rsid w:val="00791452"/>
    <w:rsid w:val="00791E82"/>
    <w:rsid w:val="007A3CAB"/>
    <w:rsid w:val="007B2361"/>
    <w:rsid w:val="007C739E"/>
    <w:rsid w:val="007D04DC"/>
    <w:rsid w:val="007E1910"/>
    <w:rsid w:val="007E6391"/>
    <w:rsid w:val="007E7255"/>
    <w:rsid w:val="007E73A6"/>
    <w:rsid w:val="008168B8"/>
    <w:rsid w:val="00817001"/>
    <w:rsid w:val="00826EBE"/>
    <w:rsid w:val="008271EF"/>
    <w:rsid w:val="00830999"/>
    <w:rsid w:val="00830AB3"/>
    <w:rsid w:val="008317FD"/>
    <w:rsid w:val="00834BBE"/>
    <w:rsid w:val="00837E18"/>
    <w:rsid w:val="00844226"/>
    <w:rsid w:val="00852235"/>
    <w:rsid w:val="00857084"/>
    <w:rsid w:val="0087322B"/>
    <w:rsid w:val="00873D7B"/>
    <w:rsid w:val="00897F80"/>
    <w:rsid w:val="008A01EE"/>
    <w:rsid w:val="008A395C"/>
    <w:rsid w:val="008B2F7C"/>
    <w:rsid w:val="008B462A"/>
    <w:rsid w:val="008B6B65"/>
    <w:rsid w:val="008B6C5B"/>
    <w:rsid w:val="008C0A1D"/>
    <w:rsid w:val="008C588D"/>
    <w:rsid w:val="008D07AE"/>
    <w:rsid w:val="008D766D"/>
    <w:rsid w:val="008E2C16"/>
    <w:rsid w:val="00902F31"/>
    <w:rsid w:val="00915ED6"/>
    <w:rsid w:val="00917F75"/>
    <w:rsid w:val="009227D7"/>
    <w:rsid w:val="00927C89"/>
    <w:rsid w:val="00927D2E"/>
    <w:rsid w:val="00943E41"/>
    <w:rsid w:val="00951078"/>
    <w:rsid w:val="00951279"/>
    <w:rsid w:val="009515F2"/>
    <w:rsid w:val="00954034"/>
    <w:rsid w:val="00954A25"/>
    <w:rsid w:val="0095662C"/>
    <w:rsid w:val="00962813"/>
    <w:rsid w:val="00970E86"/>
    <w:rsid w:val="00981D70"/>
    <w:rsid w:val="00981F36"/>
    <w:rsid w:val="00982986"/>
    <w:rsid w:val="00986229"/>
    <w:rsid w:val="00991EB0"/>
    <w:rsid w:val="009A36B1"/>
    <w:rsid w:val="009A3CA6"/>
    <w:rsid w:val="009A7E1C"/>
    <w:rsid w:val="009B295E"/>
    <w:rsid w:val="009C215D"/>
    <w:rsid w:val="009C5B3B"/>
    <w:rsid w:val="009D19A1"/>
    <w:rsid w:val="009D2462"/>
    <w:rsid w:val="009D32BA"/>
    <w:rsid w:val="009D4DD0"/>
    <w:rsid w:val="009D64C7"/>
    <w:rsid w:val="009F182F"/>
    <w:rsid w:val="009F2E4F"/>
    <w:rsid w:val="009F2F17"/>
    <w:rsid w:val="009F7256"/>
    <w:rsid w:val="00A00224"/>
    <w:rsid w:val="00A054F8"/>
    <w:rsid w:val="00A062D8"/>
    <w:rsid w:val="00A14DB6"/>
    <w:rsid w:val="00A15959"/>
    <w:rsid w:val="00A17462"/>
    <w:rsid w:val="00A2337F"/>
    <w:rsid w:val="00A25F78"/>
    <w:rsid w:val="00A331F5"/>
    <w:rsid w:val="00A35EC7"/>
    <w:rsid w:val="00A44147"/>
    <w:rsid w:val="00A44A66"/>
    <w:rsid w:val="00A476B4"/>
    <w:rsid w:val="00A476D2"/>
    <w:rsid w:val="00A57696"/>
    <w:rsid w:val="00A60351"/>
    <w:rsid w:val="00A627AD"/>
    <w:rsid w:val="00A63744"/>
    <w:rsid w:val="00A75569"/>
    <w:rsid w:val="00A8360C"/>
    <w:rsid w:val="00A85134"/>
    <w:rsid w:val="00A87BDD"/>
    <w:rsid w:val="00AA0A9D"/>
    <w:rsid w:val="00AA2668"/>
    <w:rsid w:val="00AB2F3B"/>
    <w:rsid w:val="00AB4A1C"/>
    <w:rsid w:val="00AB7D36"/>
    <w:rsid w:val="00AC0460"/>
    <w:rsid w:val="00AD3B72"/>
    <w:rsid w:val="00AF010C"/>
    <w:rsid w:val="00B008E3"/>
    <w:rsid w:val="00B00BE5"/>
    <w:rsid w:val="00B014B7"/>
    <w:rsid w:val="00B0553C"/>
    <w:rsid w:val="00B1256E"/>
    <w:rsid w:val="00B15682"/>
    <w:rsid w:val="00B16810"/>
    <w:rsid w:val="00B23734"/>
    <w:rsid w:val="00B31EE6"/>
    <w:rsid w:val="00B41FC1"/>
    <w:rsid w:val="00B42BC7"/>
    <w:rsid w:val="00B52A9D"/>
    <w:rsid w:val="00B5535B"/>
    <w:rsid w:val="00B57945"/>
    <w:rsid w:val="00B63D2F"/>
    <w:rsid w:val="00B66DE9"/>
    <w:rsid w:val="00B74762"/>
    <w:rsid w:val="00B74ADD"/>
    <w:rsid w:val="00B8607E"/>
    <w:rsid w:val="00B91BA2"/>
    <w:rsid w:val="00B929BA"/>
    <w:rsid w:val="00B93B29"/>
    <w:rsid w:val="00B94C28"/>
    <w:rsid w:val="00B95107"/>
    <w:rsid w:val="00B968DD"/>
    <w:rsid w:val="00B97B7C"/>
    <w:rsid w:val="00BC3672"/>
    <w:rsid w:val="00BC5A66"/>
    <w:rsid w:val="00BD530F"/>
    <w:rsid w:val="00BE1751"/>
    <w:rsid w:val="00BE1D41"/>
    <w:rsid w:val="00BE2C95"/>
    <w:rsid w:val="00BE3EC7"/>
    <w:rsid w:val="00BF58ED"/>
    <w:rsid w:val="00BF6883"/>
    <w:rsid w:val="00C124AA"/>
    <w:rsid w:val="00C166F3"/>
    <w:rsid w:val="00C23BDC"/>
    <w:rsid w:val="00C401FE"/>
    <w:rsid w:val="00C469C6"/>
    <w:rsid w:val="00C547BB"/>
    <w:rsid w:val="00C55DA2"/>
    <w:rsid w:val="00C57E45"/>
    <w:rsid w:val="00C645D3"/>
    <w:rsid w:val="00C658FC"/>
    <w:rsid w:val="00C66B78"/>
    <w:rsid w:val="00C70897"/>
    <w:rsid w:val="00C80565"/>
    <w:rsid w:val="00C8084B"/>
    <w:rsid w:val="00C83F47"/>
    <w:rsid w:val="00C959E2"/>
    <w:rsid w:val="00C95EC6"/>
    <w:rsid w:val="00CC0E67"/>
    <w:rsid w:val="00CC5A24"/>
    <w:rsid w:val="00CC667B"/>
    <w:rsid w:val="00CC6737"/>
    <w:rsid w:val="00CC7005"/>
    <w:rsid w:val="00CD373E"/>
    <w:rsid w:val="00CD3F28"/>
    <w:rsid w:val="00CD4B5A"/>
    <w:rsid w:val="00CD7336"/>
    <w:rsid w:val="00CE3A17"/>
    <w:rsid w:val="00CF07C9"/>
    <w:rsid w:val="00CF1757"/>
    <w:rsid w:val="00D027B1"/>
    <w:rsid w:val="00D23007"/>
    <w:rsid w:val="00D25225"/>
    <w:rsid w:val="00D26761"/>
    <w:rsid w:val="00D272F0"/>
    <w:rsid w:val="00D31E57"/>
    <w:rsid w:val="00D32116"/>
    <w:rsid w:val="00D37E70"/>
    <w:rsid w:val="00D43C0C"/>
    <w:rsid w:val="00D53172"/>
    <w:rsid w:val="00D541BA"/>
    <w:rsid w:val="00D54304"/>
    <w:rsid w:val="00D545D8"/>
    <w:rsid w:val="00D616CC"/>
    <w:rsid w:val="00D62A93"/>
    <w:rsid w:val="00D635C3"/>
    <w:rsid w:val="00D638A7"/>
    <w:rsid w:val="00D6791A"/>
    <w:rsid w:val="00D75FB3"/>
    <w:rsid w:val="00D848E0"/>
    <w:rsid w:val="00D85CAB"/>
    <w:rsid w:val="00D85D48"/>
    <w:rsid w:val="00D92869"/>
    <w:rsid w:val="00D938B5"/>
    <w:rsid w:val="00D945F1"/>
    <w:rsid w:val="00D97970"/>
    <w:rsid w:val="00DA71DE"/>
    <w:rsid w:val="00DB1ED5"/>
    <w:rsid w:val="00DB3A74"/>
    <w:rsid w:val="00DC2B75"/>
    <w:rsid w:val="00DC5A8E"/>
    <w:rsid w:val="00DE3F85"/>
    <w:rsid w:val="00DE594A"/>
    <w:rsid w:val="00DF51BE"/>
    <w:rsid w:val="00E05155"/>
    <w:rsid w:val="00E05D6A"/>
    <w:rsid w:val="00E07AE4"/>
    <w:rsid w:val="00E143D6"/>
    <w:rsid w:val="00E164F6"/>
    <w:rsid w:val="00E166A3"/>
    <w:rsid w:val="00E210AB"/>
    <w:rsid w:val="00E270EE"/>
    <w:rsid w:val="00E36C11"/>
    <w:rsid w:val="00E415BF"/>
    <w:rsid w:val="00E53842"/>
    <w:rsid w:val="00E571FF"/>
    <w:rsid w:val="00E615B2"/>
    <w:rsid w:val="00E63444"/>
    <w:rsid w:val="00E64C16"/>
    <w:rsid w:val="00E845F1"/>
    <w:rsid w:val="00E85120"/>
    <w:rsid w:val="00E8586A"/>
    <w:rsid w:val="00E8627E"/>
    <w:rsid w:val="00E901AF"/>
    <w:rsid w:val="00E94059"/>
    <w:rsid w:val="00EA6F0B"/>
    <w:rsid w:val="00EB11A1"/>
    <w:rsid w:val="00EB4CB8"/>
    <w:rsid w:val="00EC79DF"/>
    <w:rsid w:val="00ED08A9"/>
    <w:rsid w:val="00EE3400"/>
    <w:rsid w:val="00EE5209"/>
    <w:rsid w:val="00EE7C28"/>
    <w:rsid w:val="00EF2C33"/>
    <w:rsid w:val="00F02762"/>
    <w:rsid w:val="00F071DB"/>
    <w:rsid w:val="00F111C6"/>
    <w:rsid w:val="00F17AED"/>
    <w:rsid w:val="00F17F88"/>
    <w:rsid w:val="00F21C9B"/>
    <w:rsid w:val="00F27B3F"/>
    <w:rsid w:val="00F34505"/>
    <w:rsid w:val="00F446D7"/>
    <w:rsid w:val="00F45C34"/>
    <w:rsid w:val="00F56FDC"/>
    <w:rsid w:val="00F5722D"/>
    <w:rsid w:val="00F65925"/>
    <w:rsid w:val="00F6635F"/>
    <w:rsid w:val="00F73EF5"/>
    <w:rsid w:val="00F73F88"/>
    <w:rsid w:val="00F749EA"/>
    <w:rsid w:val="00F77B6B"/>
    <w:rsid w:val="00F85898"/>
    <w:rsid w:val="00F85B34"/>
    <w:rsid w:val="00F91988"/>
    <w:rsid w:val="00FB312E"/>
    <w:rsid w:val="00FB5EC7"/>
    <w:rsid w:val="00FB73D1"/>
    <w:rsid w:val="00FC50E2"/>
    <w:rsid w:val="00FD0B79"/>
    <w:rsid w:val="00FD2DDF"/>
    <w:rsid w:val="00FD498E"/>
    <w:rsid w:val="00FE1076"/>
    <w:rsid w:val="00FE4D88"/>
    <w:rsid w:val="00FF0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18C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E6391"/>
    <w:rPr>
      <w:color w:val="0000FF"/>
      <w:u w:val="single"/>
    </w:rPr>
  </w:style>
  <w:style w:type="paragraph" w:customStyle="1" w:styleId="11">
    <w:name w:val="Обычный1"/>
    <w:rsid w:val="007E639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link w:val="a5"/>
    <w:uiPriority w:val="1"/>
    <w:qFormat/>
    <w:rsid w:val="007E63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391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aliases w:val="Знак3 Знак"/>
    <w:basedOn w:val="a0"/>
    <w:link w:val="a9"/>
    <w:semiHidden/>
    <w:locked/>
    <w:rsid w:val="00917F75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aliases w:val="Знак3"/>
    <w:basedOn w:val="a"/>
    <w:link w:val="a8"/>
    <w:semiHidden/>
    <w:unhideWhenUsed/>
    <w:rsid w:val="00917F75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917F75"/>
  </w:style>
  <w:style w:type="character" w:customStyle="1" w:styleId="a5">
    <w:name w:val="Без интервала Знак"/>
    <w:link w:val="a4"/>
    <w:uiPriority w:val="1"/>
    <w:locked/>
    <w:rsid w:val="005839EC"/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rsid w:val="00084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15DE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.FORMATTEXT"/>
    <w:uiPriority w:val="99"/>
    <w:rsid w:val="00B93B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b">
    <w:name w:val="Emphasis"/>
    <w:basedOn w:val="a0"/>
    <w:uiPriority w:val="20"/>
    <w:qFormat/>
    <w:rsid w:val="008C588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E6391"/>
    <w:rPr>
      <w:color w:val="0000FF"/>
      <w:u w:val="single"/>
    </w:rPr>
  </w:style>
  <w:style w:type="paragraph" w:customStyle="1" w:styleId="11">
    <w:name w:val="Обычный1"/>
    <w:rsid w:val="007E639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link w:val="a5"/>
    <w:uiPriority w:val="1"/>
    <w:qFormat/>
    <w:rsid w:val="007E63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391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aliases w:val="Знак3 Знак"/>
    <w:basedOn w:val="a0"/>
    <w:link w:val="a9"/>
    <w:semiHidden/>
    <w:locked/>
    <w:rsid w:val="00917F75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aliases w:val="Знак3"/>
    <w:basedOn w:val="a"/>
    <w:link w:val="a8"/>
    <w:semiHidden/>
    <w:unhideWhenUsed/>
    <w:rsid w:val="00917F75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917F75"/>
  </w:style>
  <w:style w:type="character" w:customStyle="1" w:styleId="a5">
    <w:name w:val="Без интервала Знак"/>
    <w:link w:val="a4"/>
    <w:uiPriority w:val="1"/>
    <w:locked/>
    <w:rsid w:val="005839EC"/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rsid w:val="00084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15DE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.FORMATTEXT"/>
    <w:uiPriority w:val="99"/>
    <w:rsid w:val="00B93B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b">
    <w:name w:val="Emphasis"/>
    <w:basedOn w:val="a0"/>
    <w:uiPriority w:val="20"/>
    <w:qFormat/>
    <w:rsid w:val="008C58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9DED7-5C73-4A78-9015-CF8A3E024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Федосеенко</cp:lastModifiedBy>
  <cp:revision>25</cp:revision>
  <cp:lastPrinted>2025-10-14T07:42:00Z</cp:lastPrinted>
  <dcterms:created xsi:type="dcterms:W3CDTF">2025-10-13T06:01:00Z</dcterms:created>
  <dcterms:modified xsi:type="dcterms:W3CDTF">2025-10-24T07:53:00Z</dcterms:modified>
</cp:coreProperties>
</file>